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00" w:type="dxa"/>
        <w:jc w:val="center"/>
        <w:tblLook w:val="04A0" w:firstRow="1" w:lastRow="0" w:firstColumn="1" w:lastColumn="0" w:noHBand="0" w:noVBand="1"/>
      </w:tblPr>
      <w:tblGrid>
        <w:gridCol w:w="2187"/>
        <w:gridCol w:w="3498"/>
        <w:gridCol w:w="3415"/>
      </w:tblGrid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Name of the Faculty Member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C36BFD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Hakani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Laloo</w:t>
            </w:r>
            <w:proofErr w:type="spellEnd"/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Campus (Tura/</w:t>
            </w:r>
            <w:proofErr w:type="spellStart"/>
            <w:r w:rsidRPr="003D5418">
              <w:rPr>
                <w:rFonts w:cstheme="minorHAnsi"/>
                <w:b/>
              </w:rPr>
              <w:t>Shillong</w:t>
            </w:r>
            <w:proofErr w:type="spellEnd"/>
            <w:r w:rsidRPr="003D5418">
              <w:rPr>
                <w:rFonts w:cstheme="minorHAnsi"/>
                <w:b/>
              </w:rPr>
              <w:t>)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C36BFD" w:rsidRDefault="00817770" w:rsidP="00CC237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Shillong</w:t>
            </w:r>
            <w:proofErr w:type="spellEnd"/>
          </w:p>
        </w:tc>
      </w:tr>
      <w:tr w:rsidR="00817770" w:rsidRPr="00C36BFD" w:rsidTr="00817770">
        <w:trPr>
          <w:trHeight w:val="26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Designation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C36BFD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Assistant Professor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Department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C36BFD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English and Communication Studies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Qualification</w:t>
            </w:r>
            <w:r>
              <w:rPr>
                <w:rFonts w:cstheme="minorHAnsi"/>
                <w:b/>
              </w:rPr>
              <w:t>/</w:t>
            </w:r>
            <w:r w:rsidRPr="003D5418">
              <w:rPr>
                <w:rFonts w:cstheme="minorHAnsi"/>
                <w:b/>
              </w:rPr>
              <w:t>s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C36BFD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MA(NET), </w:t>
            </w:r>
            <w:proofErr w:type="spellStart"/>
            <w:r>
              <w:rPr>
                <w:rFonts w:cstheme="minorHAnsi"/>
              </w:rPr>
              <w:t>M.Phil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Ph.D</w:t>
            </w:r>
            <w:proofErr w:type="spellEnd"/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Discipline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CC237C">
            <w:pPr>
              <w:jc w:val="both"/>
            </w:pPr>
            <w:r>
              <w:t>Literature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Academic Experience in Years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CC237C">
            <w:pPr>
              <w:jc w:val="both"/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Outside ICFAI University Meghalaya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CC237C">
            <w:pPr>
              <w:jc w:val="both"/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In ICFAI University Meghalaya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 years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years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Courses Taught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Poetry –I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Fiction –I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Fiction -II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Teaching English Literature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Literary Theory and Criticism -I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Literature and Gender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American Literature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African and Caribbean Literature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Literary Theory –I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Literary Theory –II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Indian Writing in English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Literary Theory and Criticism - II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Beginnings of English Literary Criticism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Modern Drama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Contemporary Indian Fiction in Translation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Indian Classical Literature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British Poetry and Drama: 14</w:t>
            </w:r>
            <w:r w:rsidRPr="00981D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to 17</w:t>
            </w:r>
            <w:r w:rsidRPr="00981D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Centuries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English Literary Criticism – I</w:t>
            </w:r>
          </w:p>
          <w:p w:rsidR="00817770" w:rsidRPr="009B58D9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Modern English Literature</w:t>
            </w:r>
          </w:p>
          <w:p w:rsidR="00817770" w:rsidRDefault="00817770" w:rsidP="003452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Comparative Literature - I</w:t>
            </w:r>
          </w:p>
          <w:p w:rsidR="00817770" w:rsidRDefault="00817770" w:rsidP="003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Translation Studies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Specializations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Comparative Literature and Translation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Research Interests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CC23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Comparative Literature, Translation Studies, Film Studies, Indigenous Studies.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>
            <w:pPr>
              <w:rPr>
                <w:rFonts w:cstheme="minorHAnsi"/>
                <w:b/>
              </w:rPr>
            </w:pPr>
          </w:p>
          <w:p w:rsidR="00817770" w:rsidRDefault="00817770" w:rsidP="00817770">
            <w:pPr>
              <w:rPr>
                <w:rFonts w:cstheme="minorHAnsi"/>
              </w:rPr>
            </w:pPr>
          </w:p>
          <w:p w:rsidR="00817770" w:rsidRDefault="00817770" w:rsidP="00817770">
            <w:pPr>
              <w:rPr>
                <w:rFonts w:cstheme="minorHAnsi"/>
              </w:rPr>
            </w:pPr>
          </w:p>
          <w:p w:rsidR="00817770" w:rsidRPr="00817770" w:rsidRDefault="00817770" w:rsidP="00817770">
            <w:pPr>
              <w:rPr>
                <w:rFonts w:cstheme="minorHAnsi"/>
              </w:rPr>
            </w:pPr>
            <w:r w:rsidRPr="003D5418">
              <w:rPr>
                <w:rFonts w:cstheme="minorHAnsi"/>
                <w:b/>
              </w:rPr>
              <w:t>Publications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F07123">
            <w:pPr>
              <w:jc w:val="both"/>
              <w:rPr>
                <w:rFonts w:cstheme="minorHAnsi"/>
                <w:b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F0712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National Journal Publications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>
            <w:pPr>
              <w:rPr>
                <w:rFonts w:cstheme="minorHAnsi"/>
                <w:b/>
              </w:rPr>
            </w:pP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Default="00817770" w:rsidP="008C3A0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D37AE8">
              <w:rPr>
                <w:rFonts w:eastAsia="Calibri" w:cstheme="minorHAnsi"/>
              </w:rPr>
              <w:t>Published a paper titled “Re-Reading Khasi Folktales: Interpreting Social and Political Expressions” in the IUN Journal of Social Sciences, ISSN 2395-3128, Volume II, Issue no 4, 2018.</w:t>
            </w:r>
          </w:p>
          <w:p w:rsidR="00817770" w:rsidRDefault="00817770" w:rsidP="008C3A0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8C3A05">
              <w:rPr>
                <w:rFonts w:eastAsia="Calibri" w:cstheme="minorHAnsi"/>
              </w:rPr>
              <w:t>Published a paper titled “Re-visiting Khasi Folktales: Folktales as Resistance” in the Journal of North East Region (JONER) ISSN 2321-0583, Issue 5, Volume 3, 2017.</w:t>
            </w:r>
          </w:p>
          <w:p w:rsidR="00817770" w:rsidRPr="008C3A05" w:rsidRDefault="00817770" w:rsidP="00817770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Seminar Paper Presentations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2903F5" w:rsidRDefault="00817770" w:rsidP="008751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2903F5">
              <w:rPr>
                <w:rFonts w:eastAsia="Calibri" w:cstheme="minorHAnsi"/>
                <w:iCs/>
              </w:rPr>
              <w:t xml:space="preserve">Presented a paper titled, “Translated Texts and Khasi Culture: Understanding Religion, Identity and Education through the Late Nineteenth Century Writings” at the International Conference </w:t>
            </w:r>
            <w:r w:rsidRPr="002903F5">
              <w:rPr>
                <w:rFonts w:eastAsia="Calibri" w:cstheme="minorHAnsi"/>
                <w:iCs/>
              </w:rPr>
              <w:lastRenderedPageBreak/>
              <w:t xml:space="preserve">“Translation Across Borders: Genres and Geographies” </w:t>
            </w: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by the Caesurae Collective Society, 9-11 October 2018.</w:t>
            </w:r>
          </w:p>
          <w:p w:rsidR="00817770" w:rsidRDefault="00817770" w:rsidP="008751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2903F5">
              <w:rPr>
                <w:rFonts w:eastAsia="Calibri" w:cstheme="minorHAnsi"/>
                <w:iCs/>
              </w:rPr>
              <w:t xml:space="preserve">Presented a paper titled, “Interrogating Identity: Representation of the </w:t>
            </w:r>
            <w:proofErr w:type="spellStart"/>
            <w:r w:rsidRPr="002903F5">
              <w:rPr>
                <w:rFonts w:eastAsia="Calibri" w:cstheme="minorHAnsi"/>
                <w:iCs/>
              </w:rPr>
              <w:t>Khasis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in the Late Nineteenth Century Writings” at the International Seminar on Politics of Representation: Interdisciplinary Perspectives </w:t>
            </w: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by Department of English, Sikkim University, 1-3 November 2017</w:t>
            </w:r>
          </w:p>
          <w:p w:rsidR="00817770" w:rsidRPr="00817770" w:rsidRDefault="00817770" w:rsidP="008751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875162">
              <w:rPr>
                <w:rFonts w:eastAsia="Calibri" w:cstheme="minorHAnsi"/>
              </w:rPr>
              <w:t xml:space="preserve">Presented a paper titled, “Telling Social and Political Expressions: Interpreting Khasi Modernity” at RAWCON (Researchers at Work Conference) 2013, a national seminar </w:t>
            </w:r>
            <w:proofErr w:type="spellStart"/>
            <w:r w:rsidRPr="00875162">
              <w:rPr>
                <w:rFonts w:eastAsia="Calibri" w:cstheme="minorHAnsi"/>
              </w:rPr>
              <w:t>organised</w:t>
            </w:r>
            <w:proofErr w:type="spellEnd"/>
            <w:r w:rsidRPr="00875162">
              <w:rPr>
                <w:rFonts w:eastAsia="Calibri" w:cstheme="minorHAnsi"/>
              </w:rPr>
              <w:t xml:space="preserve"> by the Centre for Comparative Literature.</w:t>
            </w:r>
          </w:p>
          <w:p w:rsidR="00817770" w:rsidRPr="00875162" w:rsidRDefault="00817770" w:rsidP="00817770">
            <w:pPr>
              <w:pStyle w:val="ListParagraph"/>
              <w:spacing w:after="0" w:line="240" w:lineRule="auto"/>
              <w:ind w:left="643"/>
              <w:jc w:val="both"/>
              <w:rPr>
                <w:rFonts w:eastAsia="Calibri" w:cstheme="minorHAnsi"/>
                <w:iCs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lastRenderedPageBreak/>
              <w:t>Seminars Attended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D37AE8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D37AE8">
              <w:rPr>
                <w:rFonts w:eastAsia="Calibri" w:cstheme="minorHAnsi"/>
                <w:iCs/>
              </w:rPr>
              <w:t xml:space="preserve">Attended an International Conference “Translation Across Borders: Genres and Geographies” </w:t>
            </w:r>
            <w:proofErr w:type="spellStart"/>
            <w:r w:rsidRPr="00D37AE8">
              <w:rPr>
                <w:rFonts w:eastAsia="Calibri" w:cstheme="minorHAnsi"/>
                <w:iCs/>
              </w:rPr>
              <w:t>organised</w:t>
            </w:r>
            <w:proofErr w:type="spellEnd"/>
            <w:r w:rsidRPr="00D37AE8">
              <w:rPr>
                <w:rFonts w:eastAsia="Calibri" w:cstheme="minorHAnsi"/>
                <w:iCs/>
              </w:rPr>
              <w:t xml:space="preserve"> by the Caesurae Collective Society, 9-11 October 2018.</w:t>
            </w:r>
          </w:p>
          <w:p w:rsidR="00817770" w:rsidRPr="00397B7B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37AE8">
              <w:rPr>
                <w:rFonts w:cstheme="minorHAnsi"/>
              </w:rPr>
              <w:t xml:space="preserve">Attended an International Seminar on </w:t>
            </w:r>
            <w:r w:rsidRPr="00D37AE8">
              <w:rPr>
                <w:rFonts w:eastAsia="Calibri" w:cstheme="minorHAnsi"/>
                <w:iCs/>
              </w:rPr>
              <w:t xml:space="preserve">Politics of Representation: Interdisciplinary Perspectives </w:t>
            </w:r>
            <w:proofErr w:type="spellStart"/>
            <w:r w:rsidRPr="00D37AE8">
              <w:rPr>
                <w:rFonts w:eastAsia="Calibri" w:cstheme="minorHAnsi"/>
                <w:iCs/>
              </w:rPr>
              <w:t>organised</w:t>
            </w:r>
            <w:proofErr w:type="spellEnd"/>
            <w:r w:rsidRPr="00D37AE8">
              <w:rPr>
                <w:rFonts w:eastAsia="Calibri" w:cstheme="minorHAnsi"/>
                <w:iCs/>
              </w:rPr>
              <w:t xml:space="preserve"> by Department of English, Sikkim University, 1-3 November 2017</w:t>
            </w:r>
          </w:p>
          <w:p w:rsidR="00817770" w:rsidRPr="00397B7B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  <w:iCs/>
              </w:rPr>
              <w:t>Attended an International Seminar on “Comparative Literature: The Question of Language and Minority” organized by the Centre for Comparative Literature, University of Hyderabad, 14</w:t>
            </w:r>
            <w:r w:rsidRPr="00397B7B">
              <w:rPr>
                <w:rFonts w:eastAsia="Calibri" w:cstheme="minorHAnsi"/>
                <w:iCs/>
                <w:vertAlign w:val="superscript"/>
              </w:rPr>
              <w:t>th</w:t>
            </w:r>
            <w:r>
              <w:rPr>
                <w:rFonts w:eastAsia="Calibri" w:cstheme="minorHAnsi"/>
                <w:iCs/>
              </w:rPr>
              <w:t>-16</w:t>
            </w:r>
            <w:r w:rsidRPr="00397B7B">
              <w:rPr>
                <w:rFonts w:eastAsia="Calibri" w:cstheme="minorHAnsi"/>
                <w:iCs/>
                <w:vertAlign w:val="superscript"/>
              </w:rPr>
              <w:t>th</w:t>
            </w:r>
            <w:r>
              <w:rPr>
                <w:rFonts w:eastAsia="Calibri" w:cstheme="minorHAnsi"/>
                <w:iCs/>
              </w:rPr>
              <w:t xml:space="preserve"> October 2015.</w:t>
            </w:r>
          </w:p>
          <w:p w:rsidR="00817770" w:rsidRPr="00D37AE8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75162">
              <w:rPr>
                <w:rFonts w:eastAsia="Calibri" w:cstheme="minorHAnsi"/>
              </w:rPr>
              <w:t>Attended the</w:t>
            </w:r>
            <w:r w:rsidRPr="00875162">
              <w:rPr>
                <w:rFonts w:cstheme="minorHAnsi"/>
              </w:rPr>
              <w:t xml:space="preserve"> RAWCON National Seminar organized by the Centre </w:t>
            </w:r>
            <w:r>
              <w:rPr>
                <w:rFonts w:cstheme="minorHAnsi"/>
              </w:rPr>
              <w:t>for Comparative Literature 2014.</w:t>
            </w:r>
          </w:p>
          <w:p w:rsidR="00817770" w:rsidRPr="00875162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37AE8">
              <w:rPr>
                <w:rFonts w:cstheme="minorHAnsi"/>
              </w:rPr>
              <w:t xml:space="preserve">Attended the </w:t>
            </w:r>
            <w:r w:rsidRPr="00D37AE8">
              <w:rPr>
                <w:rFonts w:eastAsia="Calibri" w:cstheme="minorHAnsi"/>
              </w:rPr>
              <w:t>national seminar on Vernacular Modernities, conducted by Centre for Comparative Literature, University of Hyderabad on Sept, 2013.</w:t>
            </w:r>
          </w:p>
          <w:p w:rsidR="00817770" w:rsidRDefault="00817770" w:rsidP="008751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75162">
              <w:rPr>
                <w:rFonts w:eastAsia="Calibri" w:cstheme="minorHAnsi"/>
              </w:rPr>
              <w:t>Attended the</w:t>
            </w:r>
            <w:r w:rsidRPr="00875162">
              <w:rPr>
                <w:rFonts w:cstheme="minorHAnsi"/>
              </w:rPr>
              <w:t xml:space="preserve"> RAWCON National Seminar organized by the Centre for Comparative Literature 2013.</w:t>
            </w:r>
          </w:p>
          <w:p w:rsidR="00817770" w:rsidRPr="00875162" w:rsidRDefault="00817770" w:rsidP="00817770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Workshops Attended / Participated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875162" w:rsidRDefault="00817770" w:rsidP="00875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2903F5">
              <w:rPr>
                <w:rFonts w:eastAsia="Calibri" w:cstheme="minorHAnsi"/>
                <w:iCs/>
              </w:rPr>
              <w:t>Participated in the online International Level Workshop on “Semiotics of Cinematic Adaptation” 21</w:t>
            </w:r>
            <w:r w:rsidRPr="002903F5">
              <w:rPr>
                <w:rFonts w:eastAsia="Calibri" w:cstheme="minorHAnsi"/>
                <w:iCs/>
                <w:vertAlign w:val="superscript"/>
              </w:rPr>
              <w:t>st</w:t>
            </w:r>
            <w:r w:rsidRPr="002903F5">
              <w:rPr>
                <w:rFonts w:eastAsia="Calibri" w:cstheme="minorHAnsi"/>
                <w:iCs/>
              </w:rPr>
              <w:t xml:space="preserve"> to 25</w:t>
            </w:r>
            <w:r w:rsidRPr="002903F5">
              <w:rPr>
                <w:rFonts w:eastAsia="Calibri" w:cstheme="minorHAnsi"/>
                <w:iCs/>
                <w:vertAlign w:val="superscript"/>
              </w:rPr>
              <w:t>th</w:t>
            </w:r>
            <w:r w:rsidRPr="002903F5">
              <w:rPr>
                <w:rFonts w:eastAsia="Calibri" w:cstheme="minorHAnsi"/>
                <w:iCs/>
              </w:rPr>
              <w:t xml:space="preserve"> August 2023 </w:t>
            </w: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by Research Culture Society. </w:t>
            </w:r>
          </w:p>
          <w:p w:rsidR="00817770" w:rsidRPr="002903F5" w:rsidRDefault="00817770" w:rsidP="00875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03F5">
              <w:rPr>
                <w:rFonts w:eastAsia="Calibri" w:cstheme="minorHAnsi"/>
              </w:rPr>
              <w:t xml:space="preserve">Attended </w:t>
            </w:r>
            <w:r>
              <w:rPr>
                <w:rFonts w:eastAsia="Calibri" w:cstheme="minorHAnsi"/>
              </w:rPr>
              <w:t xml:space="preserve">and participated in </w:t>
            </w:r>
            <w:r w:rsidRPr="002903F5">
              <w:rPr>
                <w:rFonts w:eastAsia="Calibri" w:cstheme="minorHAnsi"/>
              </w:rPr>
              <w:t xml:space="preserve">the “Winter School in Oral History” </w:t>
            </w:r>
            <w:proofErr w:type="spellStart"/>
            <w:r w:rsidRPr="002903F5">
              <w:rPr>
                <w:rFonts w:eastAsia="Calibri" w:cstheme="minorHAnsi"/>
              </w:rPr>
              <w:t>organised</w:t>
            </w:r>
            <w:proofErr w:type="spellEnd"/>
            <w:r w:rsidRPr="002903F5">
              <w:rPr>
                <w:rFonts w:eastAsia="Calibri" w:cstheme="minorHAnsi"/>
              </w:rPr>
              <w:t xml:space="preserve"> by the Centre for Public History and </w:t>
            </w:r>
            <w:proofErr w:type="spellStart"/>
            <w:r w:rsidRPr="002903F5">
              <w:rPr>
                <w:rFonts w:eastAsia="Calibri" w:cstheme="minorHAnsi"/>
              </w:rPr>
              <w:t>Srishti</w:t>
            </w:r>
            <w:proofErr w:type="spellEnd"/>
            <w:r w:rsidRPr="002903F5">
              <w:rPr>
                <w:rFonts w:eastAsia="Calibri" w:cstheme="minorHAnsi"/>
              </w:rPr>
              <w:t xml:space="preserve"> School of Design, Bangalore, 2015.</w:t>
            </w:r>
          </w:p>
          <w:p w:rsidR="00817770" w:rsidRPr="002903F5" w:rsidRDefault="00817770" w:rsidP="00875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03F5">
              <w:rPr>
                <w:rFonts w:eastAsia="Calibri" w:cstheme="minorHAnsi"/>
              </w:rPr>
              <w:t>Attended</w:t>
            </w:r>
            <w:r>
              <w:rPr>
                <w:rFonts w:eastAsia="Calibri" w:cstheme="minorHAnsi"/>
              </w:rPr>
              <w:t xml:space="preserve"> and participated in</w:t>
            </w:r>
            <w:r w:rsidRPr="002903F5">
              <w:rPr>
                <w:rFonts w:eastAsia="Calibri" w:cstheme="minorHAnsi"/>
              </w:rPr>
              <w:t xml:space="preserve"> the Workshop on Contemporary Marginalities: History, Knowledge, Theory </w:t>
            </w:r>
            <w:proofErr w:type="spellStart"/>
            <w:r w:rsidRPr="002903F5">
              <w:rPr>
                <w:rFonts w:eastAsia="Calibri" w:cstheme="minorHAnsi"/>
              </w:rPr>
              <w:t>organised</w:t>
            </w:r>
            <w:proofErr w:type="spellEnd"/>
            <w:r w:rsidRPr="002903F5">
              <w:rPr>
                <w:rFonts w:eastAsia="Calibri" w:cstheme="minorHAnsi"/>
              </w:rPr>
              <w:t xml:space="preserve"> by The Centre for the Study of Developing Societies (CSDS), Delhi, 9-20 March 2015.</w:t>
            </w:r>
          </w:p>
          <w:p w:rsidR="00817770" w:rsidRPr="000D3FCC" w:rsidRDefault="00817770" w:rsidP="00875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Attended the</w:t>
            </w:r>
            <w:r w:rsidRPr="002903F5">
              <w:rPr>
                <w:rFonts w:eastAsia="Calibri" w:cstheme="minorHAnsi"/>
              </w:rPr>
              <w:t xml:space="preserve"> course on “Researching the Contemporary” </w:t>
            </w:r>
            <w:proofErr w:type="spellStart"/>
            <w:r w:rsidRPr="002903F5">
              <w:rPr>
                <w:rFonts w:eastAsia="Calibri" w:cstheme="minorHAnsi"/>
              </w:rPr>
              <w:t>organised</w:t>
            </w:r>
            <w:proofErr w:type="spellEnd"/>
            <w:r w:rsidRPr="002903F5">
              <w:rPr>
                <w:rFonts w:eastAsia="Calibri" w:cstheme="minorHAnsi"/>
              </w:rPr>
              <w:t xml:space="preserve"> by The Centre for the Study of Developing Societies (CSDS), Delhi, July-August 2015</w:t>
            </w:r>
          </w:p>
          <w:p w:rsidR="00817770" w:rsidRPr="00F07123" w:rsidRDefault="00817770" w:rsidP="00F07123">
            <w:pPr>
              <w:jc w:val="both"/>
              <w:rPr>
                <w:rFonts w:cstheme="minorHAnsi"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Webinars Attended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F07123" w:rsidRDefault="00817770" w:rsidP="00F07123">
            <w:pPr>
              <w:jc w:val="both"/>
              <w:rPr>
                <w:rFonts w:cstheme="minorHAnsi"/>
              </w:rPr>
            </w:pPr>
            <w:r w:rsidRPr="00D37AE8">
              <w:rPr>
                <w:rFonts w:eastAsia="Calibri" w:cstheme="minorHAnsi"/>
                <w:iCs/>
              </w:rPr>
              <w:t>Attended the International Webinar on “Migration: The Politics of Exclusion” on 15</w:t>
            </w:r>
            <w:r w:rsidRPr="00D37AE8">
              <w:rPr>
                <w:rFonts w:eastAsia="Calibri" w:cstheme="minorHAnsi"/>
                <w:iCs/>
                <w:vertAlign w:val="superscript"/>
              </w:rPr>
              <w:t>th</w:t>
            </w:r>
            <w:r w:rsidRPr="00D37AE8">
              <w:rPr>
                <w:rFonts w:eastAsia="Calibri" w:cstheme="minorHAnsi"/>
                <w:iCs/>
              </w:rPr>
              <w:t xml:space="preserve"> November 2022.</w:t>
            </w: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Lectures Attended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2903F5" w:rsidRDefault="00817770" w:rsidP="0089749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2903F5">
              <w:rPr>
                <w:rFonts w:eastAsia="Calibri" w:cstheme="minorHAnsi"/>
                <w:iCs/>
              </w:rPr>
              <w:t xml:space="preserve">Attended a lecture by Janice </w:t>
            </w:r>
            <w:proofErr w:type="spellStart"/>
            <w:r w:rsidRPr="002903F5">
              <w:rPr>
                <w:rFonts w:eastAsia="Calibri" w:cstheme="minorHAnsi"/>
                <w:iCs/>
              </w:rPr>
              <w:t>Pariat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on World Reading Day, 27</w:t>
            </w:r>
            <w:r w:rsidRPr="002903F5">
              <w:rPr>
                <w:rFonts w:eastAsia="Calibri" w:cstheme="minorHAnsi"/>
                <w:iCs/>
                <w:vertAlign w:val="superscript"/>
              </w:rPr>
              <w:t>th</w:t>
            </w:r>
            <w:r w:rsidRPr="002903F5">
              <w:rPr>
                <w:rFonts w:eastAsia="Calibri" w:cstheme="minorHAnsi"/>
                <w:iCs/>
              </w:rPr>
              <w:t xml:space="preserve"> July 2023 </w:t>
            </w: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by ICFAI University </w:t>
            </w:r>
            <w:proofErr w:type="spellStart"/>
            <w:r w:rsidRPr="002903F5">
              <w:rPr>
                <w:rFonts w:eastAsia="Calibri" w:cstheme="minorHAnsi"/>
                <w:iCs/>
              </w:rPr>
              <w:t>Shillong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. </w:t>
            </w:r>
          </w:p>
          <w:p w:rsidR="00817770" w:rsidRPr="002903F5" w:rsidRDefault="00817770" w:rsidP="0089749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2903F5">
              <w:rPr>
                <w:rFonts w:eastAsia="Calibri" w:cstheme="minorHAnsi"/>
                <w:iCs/>
              </w:rPr>
              <w:t xml:space="preserve">Attended the N.J. </w:t>
            </w:r>
            <w:proofErr w:type="spellStart"/>
            <w:r w:rsidRPr="002903F5">
              <w:rPr>
                <w:rFonts w:eastAsia="Calibri" w:cstheme="minorHAnsi"/>
                <w:iCs/>
              </w:rPr>
              <w:t>Yasaswy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memorial lecture on 8</w:t>
            </w:r>
            <w:r w:rsidRPr="002903F5">
              <w:rPr>
                <w:rFonts w:eastAsia="Calibri" w:cstheme="minorHAnsi"/>
                <w:iCs/>
                <w:vertAlign w:val="superscript"/>
              </w:rPr>
              <w:t>th</w:t>
            </w:r>
            <w:r w:rsidRPr="002903F5">
              <w:rPr>
                <w:rFonts w:eastAsia="Calibri" w:cstheme="minorHAnsi"/>
                <w:iCs/>
              </w:rPr>
              <w:t xml:space="preserve"> October 2022 </w:t>
            </w: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by the Department of English, ICFAI University </w:t>
            </w:r>
            <w:proofErr w:type="spellStart"/>
            <w:r w:rsidRPr="002903F5">
              <w:rPr>
                <w:rFonts w:eastAsia="Calibri" w:cstheme="minorHAnsi"/>
                <w:iCs/>
              </w:rPr>
              <w:t>Shillong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. </w:t>
            </w:r>
          </w:p>
          <w:p w:rsidR="00817770" w:rsidRPr="00F07123" w:rsidRDefault="00817770" w:rsidP="00F07123">
            <w:pPr>
              <w:jc w:val="both"/>
              <w:rPr>
                <w:rFonts w:cstheme="minorHAnsi"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FDP’s/Refresher Course Attended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D37AE8" w:rsidRDefault="00817770" w:rsidP="008751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D37AE8">
              <w:rPr>
                <w:rFonts w:eastAsia="Calibri" w:cstheme="minorHAnsi"/>
                <w:iCs/>
              </w:rPr>
              <w:t xml:space="preserve">Participated in a two week Faculty Development </w:t>
            </w:r>
            <w:proofErr w:type="spellStart"/>
            <w:r w:rsidRPr="00D37AE8">
              <w:rPr>
                <w:rFonts w:eastAsia="Calibri" w:cstheme="minorHAnsi"/>
                <w:iCs/>
              </w:rPr>
              <w:t>Programme</w:t>
            </w:r>
            <w:proofErr w:type="spellEnd"/>
            <w:r w:rsidRPr="00D37AE8">
              <w:rPr>
                <w:rFonts w:eastAsia="Calibri" w:cstheme="minorHAnsi"/>
                <w:iCs/>
              </w:rPr>
              <w:t xml:space="preserve"> titled “Translation Studies from the Global South” jointly organized by the Association of Indian Universities Academic and Administrative Development Centre (AIU-SSU-AADC) and Sri </w:t>
            </w:r>
            <w:proofErr w:type="spellStart"/>
            <w:r w:rsidRPr="00D37AE8">
              <w:rPr>
                <w:rFonts w:eastAsia="Calibri" w:cstheme="minorHAnsi"/>
                <w:iCs/>
              </w:rPr>
              <w:t>Sri</w:t>
            </w:r>
            <w:proofErr w:type="spellEnd"/>
            <w:r w:rsidRPr="00D37AE8">
              <w:rPr>
                <w:rFonts w:eastAsia="Calibri" w:cstheme="minorHAnsi"/>
                <w:iCs/>
              </w:rPr>
              <w:t xml:space="preserve"> Centre for Translation and Interpreting Studies (SSCTIS), 19</w:t>
            </w:r>
            <w:r w:rsidRPr="00D37AE8">
              <w:rPr>
                <w:rFonts w:eastAsia="Calibri" w:cstheme="minorHAnsi"/>
                <w:iCs/>
                <w:vertAlign w:val="superscript"/>
              </w:rPr>
              <w:t xml:space="preserve">th </w:t>
            </w:r>
            <w:r w:rsidRPr="00D37AE8">
              <w:rPr>
                <w:rFonts w:eastAsia="Calibri" w:cstheme="minorHAnsi"/>
                <w:iCs/>
              </w:rPr>
              <w:t>February to 5</w:t>
            </w:r>
            <w:r w:rsidRPr="00D37AE8">
              <w:rPr>
                <w:rFonts w:eastAsia="Calibri" w:cstheme="minorHAnsi"/>
                <w:iCs/>
                <w:vertAlign w:val="superscript"/>
              </w:rPr>
              <w:t>th</w:t>
            </w:r>
            <w:r w:rsidRPr="00D37AE8">
              <w:rPr>
                <w:rFonts w:eastAsia="Calibri" w:cstheme="minorHAnsi"/>
                <w:iCs/>
              </w:rPr>
              <w:t xml:space="preserve"> March 2024.</w:t>
            </w:r>
          </w:p>
          <w:p w:rsidR="00817770" w:rsidRPr="00F07123" w:rsidRDefault="00817770" w:rsidP="00F07123">
            <w:pPr>
              <w:jc w:val="both"/>
              <w:rPr>
                <w:rFonts w:cstheme="minorHAnsi"/>
              </w:rPr>
            </w:pPr>
          </w:p>
        </w:tc>
      </w:tr>
      <w:tr w:rsidR="00817770" w:rsidRPr="00C36BFD" w:rsidTr="00817770">
        <w:trPr>
          <w:trHeight w:val="278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17770" w:rsidRPr="003D5418" w:rsidRDefault="00817770" w:rsidP="003D5418">
            <w:pPr>
              <w:rPr>
                <w:rFonts w:cstheme="minorHAnsi"/>
                <w:b/>
              </w:rPr>
            </w:pPr>
            <w:r w:rsidRPr="003D5418">
              <w:rPr>
                <w:rFonts w:cstheme="minorHAnsi"/>
                <w:b/>
              </w:rPr>
              <w:t>Organized Seminars/Webinars, etc.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70" w:rsidRPr="002903F5" w:rsidRDefault="00817770" w:rsidP="00EB49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proofErr w:type="spellStart"/>
            <w:r>
              <w:rPr>
                <w:rFonts w:eastAsia="Calibri" w:cstheme="minorHAnsi"/>
                <w:iCs/>
              </w:rPr>
              <w:t>Organised</w:t>
            </w:r>
            <w:proofErr w:type="spellEnd"/>
            <w:r>
              <w:rPr>
                <w:rFonts w:eastAsia="Calibri" w:cstheme="minorHAnsi"/>
                <w:iCs/>
              </w:rPr>
              <w:t xml:space="preserve"> a lecture by Janice </w:t>
            </w:r>
            <w:proofErr w:type="spellStart"/>
            <w:r>
              <w:rPr>
                <w:rFonts w:eastAsia="Calibri" w:cstheme="minorHAnsi"/>
                <w:iCs/>
              </w:rPr>
              <w:t>Pariat</w:t>
            </w:r>
            <w:proofErr w:type="spellEnd"/>
            <w:r>
              <w:rPr>
                <w:rFonts w:eastAsia="Calibri" w:cstheme="minorHAnsi"/>
                <w:iCs/>
              </w:rPr>
              <w:t xml:space="preserve"> during the celebration if National Reading Day, 27</w:t>
            </w:r>
            <w:r w:rsidRPr="00EB4920">
              <w:rPr>
                <w:rFonts w:eastAsia="Calibri" w:cstheme="minorHAnsi"/>
                <w:iCs/>
                <w:vertAlign w:val="superscript"/>
              </w:rPr>
              <w:t>th</w:t>
            </w:r>
            <w:r>
              <w:rPr>
                <w:rFonts w:eastAsia="Calibri" w:cstheme="minorHAnsi"/>
                <w:iCs/>
              </w:rPr>
              <w:t xml:space="preserve"> July 2023.</w:t>
            </w:r>
          </w:p>
          <w:p w:rsidR="00817770" w:rsidRDefault="00817770" w:rsidP="008974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proofErr w:type="spellStart"/>
            <w:r w:rsidRPr="002903F5">
              <w:rPr>
                <w:rFonts w:eastAsia="Calibri" w:cstheme="minorHAnsi"/>
                <w:iCs/>
              </w:rPr>
              <w:t>Organised</w:t>
            </w:r>
            <w:proofErr w:type="spellEnd"/>
            <w:r w:rsidRPr="002903F5">
              <w:rPr>
                <w:rFonts w:eastAsia="Calibri" w:cstheme="minorHAnsi"/>
                <w:iCs/>
              </w:rPr>
              <w:t xml:space="preserve"> the International Webinar on “Migration: The Politics of Exclusion” on 15</w:t>
            </w:r>
            <w:r w:rsidRPr="002903F5">
              <w:rPr>
                <w:rFonts w:eastAsia="Calibri" w:cstheme="minorHAnsi"/>
                <w:iCs/>
                <w:vertAlign w:val="superscript"/>
              </w:rPr>
              <w:t>th</w:t>
            </w:r>
            <w:r w:rsidRPr="002903F5">
              <w:rPr>
                <w:rFonts w:eastAsia="Calibri" w:cstheme="minorHAnsi"/>
                <w:iCs/>
              </w:rPr>
              <w:t xml:space="preserve"> November 2022.</w:t>
            </w:r>
          </w:p>
          <w:p w:rsidR="00817770" w:rsidRPr="002903F5" w:rsidRDefault="00817770" w:rsidP="008974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</w:t>
            </w:r>
            <w:r w:rsidRPr="002903F5">
              <w:rPr>
                <w:rFonts w:eastAsia="Calibri" w:cstheme="minorHAnsi"/>
              </w:rPr>
              <w:t>ordinator of the National Conference RAW.CON 2016 (Researchers at Work Conference) on “Understanding Nation: Issues and Comparative Ideas in the Contemporary Context” conducted by the Centre for Comparative Literature on 28</w:t>
            </w:r>
            <w:r w:rsidRPr="002903F5">
              <w:rPr>
                <w:rFonts w:eastAsia="Calibri" w:cstheme="minorHAnsi"/>
                <w:vertAlign w:val="superscript"/>
              </w:rPr>
              <w:t>th</w:t>
            </w:r>
            <w:r w:rsidRPr="002903F5">
              <w:rPr>
                <w:rFonts w:eastAsia="Calibri" w:cstheme="minorHAnsi"/>
              </w:rPr>
              <w:t>-30</w:t>
            </w:r>
            <w:r w:rsidRPr="002903F5">
              <w:rPr>
                <w:rFonts w:eastAsia="Calibri" w:cstheme="minorHAnsi"/>
                <w:vertAlign w:val="superscript"/>
              </w:rPr>
              <w:t>th</w:t>
            </w:r>
            <w:r w:rsidRPr="002903F5">
              <w:rPr>
                <w:rFonts w:eastAsia="Calibri" w:cstheme="minorHAnsi"/>
              </w:rPr>
              <w:t xml:space="preserve"> September 2016.</w:t>
            </w:r>
          </w:p>
          <w:p w:rsidR="00817770" w:rsidRDefault="00817770" w:rsidP="008974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proofErr w:type="spellStart"/>
            <w:r w:rsidRPr="002903F5">
              <w:rPr>
                <w:rFonts w:eastAsia="Calibri" w:cstheme="minorHAnsi"/>
              </w:rPr>
              <w:t>Organising</w:t>
            </w:r>
            <w:proofErr w:type="spellEnd"/>
            <w:r w:rsidRPr="002903F5">
              <w:rPr>
                <w:rFonts w:eastAsia="Calibri" w:cstheme="minorHAnsi"/>
              </w:rPr>
              <w:t xml:space="preserve"> Committee member of a National Seminar on "Multilingualism and the Literary Culture of India" organized by the </w:t>
            </w:r>
            <w:proofErr w:type="spellStart"/>
            <w:r w:rsidRPr="002903F5">
              <w:rPr>
                <w:rFonts w:eastAsia="Calibri" w:cstheme="minorHAnsi"/>
              </w:rPr>
              <w:t>Sahitya</w:t>
            </w:r>
            <w:proofErr w:type="spellEnd"/>
            <w:r w:rsidRPr="002903F5">
              <w:rPr>
                <w:rFonts w:eastAsia="Calibri" w:cstheme="minorHAnsi"/>
              </w:rPr>
              <w:t xml:space="preserve"> </w:t>
            </w:r>
            <w:proofErr w:type="spellStart"/>
            <w:r w:rsidRPr="002903F5">
              <w:rPr>
                <w:rFonts w:eastAsia="Calibri" w:cstheme="minorHAnsi"/>
              </w:rPr>
              <w:t>Akademi</w:t>
            </w:r>
            <w:proofErr w:type="spellEnd"/>
            <w:r w:rsidRPr="002903F5">
              <w:rPr>
                <w:rFonts w:eastAsia="Calibri" w:cstheme="minorHAnsi"/>
              </w:rPr>
              <w:t xml:space="preserve">, New Delhi and the Centre for Comparative Literature, </w:t>
            </w:r>
            <w:proofErr w:type="spellStart"/>
            <w:r w:rsidRPr="002903F5">
              <w:rPr>
                <w:rFonts w:eastAsia="Calibri" w:cstheme="minorHAnsi"/>
              </w:rPr>
              <w:t>UoH</w:t>
            </w:r>
            <w:proofErr w:type="spellEnd"/>
            <w:r w:rsidRPr="002903F5">
              <w:rPr>
                <w:rFonts w:eastAsia="Calibri" w:cstheme="minorHAnsi"/>
              </w:rPr>
              <w:t>, on March 2014</w:t>
            </w:r>
          </w:p>
          <w:p w:rsidR="00817770" w:rsidRPr="00897497" w:rsidRDefault="00817770" w:rsidP="008974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proofErr w:type="spellStart"/>
            <w:r w:rsidRPr="00897497">
              <w:rPr>
                <w:rFonts w:eastAsia="Calibri" w:cstheme="minorHAnsi"/>
              </w:rPr>
              <w:t>Organising</w:t>
            </w:r>
            <w:proofErr w:type="spellEnd"/>
            <w:r w:rsidRPr="00897497">
              <w:rPr>
                <w:rFonts w:eastAsia="Calibri" w:cstheme="minorHAnsi"/>
              </w:rPr>
              <w:t xml:space="preserve"> Committee member (twice) of a National level Seminar- RAWCON (Researchers at Work Conference) conducted by Centre for Comparative Literature, University of Hyderabad, 2012-2013</w:t>
            </w:r>
          </w:p>
        </w:tc>
      </w:tr>
    </w:tbl>
    <w:p w:rsidR="00B91304" w:rsidRPr="00C36BFD" w:rsidRDefault="00B91304">
      <w:pPr>
        <w:rPr>
          <w:rFonts w:cstheme="minorHAnsi"/>
        </w:rPr>
      </w:pPr>
    </w:p>
    <w:sectPr w:rsidR="00B91304" w:rsidRPr="00C36BFD" w:rsidSect="00562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E51"/>
    <w:multiLevelType w:val="hybridMultilevel"/>
    <w:tmpl w:val="C024A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4E24"/>
    <w:multiLevelType w:val="hybridMultilevel"/>
    <w:tmpl w:val="01205FF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F67A5"/>
    <w:multiLevelType w:val="hybridMultilevel"/>
    <w:tmpl w:val="D9144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B52EA"/>
    <w:multiLevelType w:val="hybridMultilevel"/>
    <w:tmpl w:val="DF0ED44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6753F5"/>
    <w:multiLevelType w:val="hybridMultilevel"/>
    <w:tmpl w:val="52CCD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F79DF"/>
    <w:multiLevelType w:val="hybridMultilevel"/>
    <w:tmpl w:val="D894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1D5B"/>
    <w:multiLevelType w:val="hybridMultilevel"/>
    <w:tmpl w:val="A8F09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90A37"/>
    <w:multiLevelType w:val="hybridMultilevel"/>
    <w:tmpl w:val="23887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90251"/>
    <w:multiLevelType w:val="hybridMultilevel"/>
    <w:tmpl w:val="308A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630E"/>
    <w:multiLevelType w:val="hybridMultilevel"/>
    <w:tmpl w:val="C46E2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75BFE"/>
    <w:multiLevelType w:val="hybridMultilevel"/>
    <w:tmpl w:val="C62E5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44010"/>
    <w:multiLevelType w:val="hybridMultilevel"/>
    <w:tmpl w:val="65B8D4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46D460A"/>
    <w:multiLevelType w:val="hybridMultilevel"/>
    <w:tmpl w:val="9D72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31B"/>
    <w:multiLevelType w:val="hybridMultilevel"/>
    <w:tmpl w:val="4732C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B76173"/>
    <w:multiLevelType w:val="hybridMultilevel"/>
    <w:tmpl w:val="AA1EB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D1752"/>
    <w:multiLevelType w:val="hybridMultilevel"/>
    <w:tmpl w:val="D75C7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35446"/>
    <w:multiLevelType w:val="hybridMultilevel"/>
    <w:tmpl w:val="AC66635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86E1886"/>
    <w:multiLevelType w:val="hybridMultilevel"/>
    <w:tmpl w:val="EFDA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62AB8"/>
    <w:multiLevelType w:val="hybridMultilevel"/>
    <w:tmpl w:val="2798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2B5B"/>
    <w:multiLevelType w:val="hybridMultilevel"/>
    <w:tmpl w:val="EFDE9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34C85"/>
    <w:multiLevelType w:val="hybridMultilevel"/>
    <w:tmpl w:val="F762206E"/>
    <w:lvl w:ilvl="0" w:tplc="40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18"/>
  </w:num>
  <w:num w:numId="18">
    <w:abstractNumId w:val="3"/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04"/>
    <w:rsid w:val="0001460C"/>
    <w:rsid w:val="000728F1"/>
    <w:rsid w:val="00141F6C"/>
    <w:rsid w:val="00192C22"/>
    <w:rsid w:val="001A6ABF"/>
    <w:rsid w:val="001F50F2"/>
    <w:rsid w:val="00272214"/>
    <w:rsid w:val="00345227"/>
    <w:rsid w:val="00390C2F"/>
    <w:rsid w:val="003976DA"/>
    <w:rsid w:val="00397B7B"/>
    <w:rsid w:val="003D5418"/>
    <w:rsid w:val="003E271E"/>
    <w:rsid w:val="00476F41"/>
    <w:rsid w:val="0049613F"/>
    <w:rsid w:val="004C4855"/>
    <w:rsid w:val="004E3C52"/>
    <w:rsid w:val="00533B67"/>
    <w:rsid w:val="005626E8"/>
    <w:rsid w:val="005C3069"/>
    <w:rsid w:val="006B2FA2"/>
    <w:rsid w:val="006C2AFC"/>
    <w:rsid w:val="006F13C2"/>
    <w:rsid w:val="00762B8F"/>
    <w:rsid w:val="007919C4"/>
    <w:rsid w:val="007F3C44"/>
    <w:rsid w:val="00817770"/>
    <w:rsid w:val="00852A32"/>
    <w:rsid w:val="00875162"/>
    <w:rsid w:val="008961E9"/>
    <w:rsid w:val="00897497"/>
    <w:rsid w:val="008A4E91"/>
    <w:rsid w:val="008B7DF6"/>
    <w:rsid w:val="008C3A05"/>
    <w:rsid w:val="009039ED"/>
    <w:rsid w:val="00927038"/>
    <w:rsid w:val="0095101F"/>
    <w:rsid w:val="009779CB"/>
    <w:rsid w:val="00A61916"/>
    <w:rsid w:val="00B03F03"/>
    <w:rsid w:val="00B676DF"/>
    <w:rsid w:val="00B91304"/>
    <w:rsid w:val="00B94DAA"/>
    <w:rsid w:val="00BC7EBF"/>
    <w:rsid w:val="00BD283E"/>
    <w:rsid w:val="00BE3352"/>
    <w:rsid w:val="00BF707C"/>
    <w:rsid w:val="00C07725"/>
    <w:rsid w:val="00C36BFD"/>
    <w:rsid w:val="00C46A32"/>
    <w:rsid w:val="00C9298A"/>
    <w:rsid w:val="00CA64FA"/>
    <w:rsid w:val="00CC237C"/>
    <w:rsid w:val="00CF02CA"/>
    <w:rsid w:val="00D02BE3"/>
    <w:rsid w:val="00D1039B"/>
    <w:rsid w:val="00D213D1"/>
    <w:rsid w:val="00D550C9"/>
    <w:rsid w:val="00D67862"/>
    <w:rsid w:val="00D85071"/>
    <w:rsid w:val="00E33475"/>
    <w:rsid w:val="00EB4920"/>
    <w:rsid w:val="00EC1BCD"/>
    <w:rsid w:val="00ED4EF3"/>
    <w:rsid w:val="00F0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3868"/>
  <w15:docId w15:val="{3712EE3B-25FD-4059-BADE-B7BF250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F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shonahar.2008@gmail.com</dc:creator>
  <cp:lastModifiedBy>icfai tura</cp:lastModifiedBy>
  <cp:revision>3</cp:revision>
  <dcterms:created xsi:type="dcterms:W3CDTF">2024-08-01T11:16:00Z</dcterms:created>
  <dcterms:modified xsi:type="dcterms:W3CDTF">2024-08-01T11:20:00Z</dcterms:modified>
</cp:coreProperties>
</file>